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F7A" w:rsidRDefault="00E36C18">
      <w:r>
        <w:t>Genesis 46 Notes</w:t>
      </w:r>
    </w:p>
    <w:p w:rsidR="00E36C18" w:rsidRDefault="00E36C18">
      <w:r>
        <w:t>Jacob was excited and energized at first</w:t>
      </w:r>
    </w:p>
    <w:p w:rsidR="00E36C18" w:rsidRDefault="00E36C18">
      <w:r>
        <w:t>Jacob may have begun to experience fear during the journey</w:t>
      </w:r>
    </w:p>
    <w:p w:rsidR="00E36C18" w:rsidRDefault="00E36C18">
      <w:r>
        <w:t>God told him not to be afraid – This indicates he was afraid</w:t>
      </w:r>
    </w:p>
    <w:p w:rsidR="00E36C18" w:rsidRDefault="00E36C18">
      <w:r>
        <w:t xml:space="preserve">He was going to Egypt where they worshipped everything from cats, </w:t>
      </w:r>
      <w:proofErr w:type="spellStart"/>
      <w:r>
        <w:t>etc</w:t>
      </w:r>
      <w:proofErr w:type="spellEnd"/>
      <w:r>
        <w:t xml:space="preserve">… Jacob lived in nature and was close to </w:t>
      </w:r>
      <w:proofErr w:type="gramStart"/>
      <w:r>
        <w:t>God,.</w:t>
      </w:r>
      <w:proofErr w:type="gramEnd"/>
    </w:p>
    <w:p w:rsidR="00E36C18" w:rsidRDefault="00E36C18"/>
    <w:p w:rsidR="00E36C18" w:rsidRDefault="00E36C18">
      <w:r>
        <w:t>Genesis 15:13</w:t>
      </w:r>
      <w:r w:rsidR="006104F8">
        <w:t xml:space="preserve"> God said to Abraham:</w:t>
      </w:r>
    </w:p>
    <w:p w:rsidR="006104F8" w:rsidRDefault="006104F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13 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Then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 said to him, “Know for certain that for four hundred years your descendants will be strangers in a country not their own and that they will be enslaved and mistreated there.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</w:p>
    <w:p w:rsidR="006104F8" w:rsidRDefault="006104F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Jacob may have thought this was about to happen.</w:t>
      </w:r>
    </w:p>
    <w:p w:rsidR="000D3600" w:rsidRDefault="000D3600">
      <w:pPr>
        <w:rPr>
          <w:rFonts w:ascii="Segoe UI" w:hAnsi="Segoe UI" w:cs="Segoe UI"/>
          <w:color w:val="000000"/>
          <w:shd w:val="clear" w:color="auto" w:fill="FFFFFF"/>
        </w:rPr>
      </w:pPr>
    </w:p>
    <w:p w:rsidR="000D3600" w:rsidRDefault="000D3600">
      <w:pPr>
        <w:rPr>
          <w:rFonts w:ascii="Segoe UI" w:hAnsi="Segoe UI" w:cs="Segoe UI"/>
          <w:color w:val="000000"/>
          <w:shd w:val="clear" w:color="auto" w:fill="FFFFFF"/>
        </w:rPr>
      </w:pPr>
    </w:p>
    <w:p w:rsidR="006104F8" w:rsidRDefault="006104F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Acts Chapter 7</w:t>
      </w:r>
    </w:p>
    <w:p w:rsidR="000D3600" w:rsidRDefault="000D360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Stephen spoke to Sanhedrin</w:t>
      </w:r>
    </w:p>
    <w:p w:rsidR="000D3600" w:rsidRDefault="000D360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God spoke to Abraham in this way:</w:t>
      </w:r>
    </w:p>
    <w:p w:rsidR="006104F8" w:rsidRDefault="000D360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6 </w:t>
      </w:r>
      <w:r>
        <w:rPr>
          <w:rFonts w:ascii="Segoe UI" w:hAnsi="Segoe UI" w:cs="Segoe UI"/>
          <w:color w:val="000000"/>
          <w:shd w:val="clear" w:color="auto" w:fill="FFFFFF"/>
        </w:rPr>
        <w:t>God spoke to him in this way: ‘For four hundred years your descendants will be strangers in a country not their own, and they will be enslaved and mistreated.</w:t>
      </w:r>
    </w:p>
    <w:p w:rsidR="000D3600" w:rsidRDefault="000D3600">
      <w:pPr>
        <w:rPr>
          <w:rFonts w:ascii="Segoe UI" w:hAnsi="Segoe UI" w:cs="Segoe UI"/>
          <w:color w:val="000000"/>
          <w:shd w:val="clear" w:color="auto" w:fill="FFFFFF"/>
        </w:rPr>
      </w:pPr>
    </w:p>
    <w:p w:rsidR="000D3600" w:rsidRDefault="000D360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This is referring to the story of Joseph being betrayed, taken to Egypt rising in power up to bringing his family to Egypt.</w:t>
      </w:r>
    </w:p>
    <w:p w:rsidR="000D3600" w:rsidRDefault="000D3600">
      <w:pPr>
        <w:rPr>
          <w:rStyle w:val="text"/>
          <w:rFonts w:ascii="Segoe UI" w:hAnsi="Segoe UI" w:cs="Segoe UI"/>
          <w:color w:val="000000"/>
          <w:shd w:val="clear" w:color="auto" w:fill="FFFFFF"/>
        </w:rPr>
      </w:pPr>
      <w:r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14 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After this, Joseph sent for his father Jacob and his whole family, seventy-five in all.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15 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Then Jacob went down to Egypt, where he and our ancestors died.</w:t>
      </w:r>
    </w:p>
    <w:p w:rsidR="000D3600" w:rsidRDefault="000D3600">
      <w:pPr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:rsidR="000D3600" w:rsidRDefault="000D3600">
      <w:pPr>
        <w:rPr>
          <w:rFonts w:ascii="Segoe UI" w:hAnsi="Segoe UI" w:cs="Segoe UI"/>
          <w:color w:val="000000"/>
          <w:shd w:val="clear" w:color="auto" w:fill="FFFFFF"/>
        </w:rPr>
      </w:pPr>
    </w:p>
    <w:p w:rsidR="000D3600" w:rsidRDefault="000D3600">
      <w:pPr>
        <w:rPr>
          <w:rFonts w:ascii="Segoe UI" w:hAnsi="Segoe UI" w:cs="Segoe UI"/>
          <w:color w:val="000000"/>
          <w:shd w:val="clear" w:color="auto" w:fill="FFFFFF"/>
        </w:rPr>
      </w:pPr>
    </w:p>
    <w:p w:rsidR="006104F8" w:rsidRDefault="006104F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lastRenderedPageBreak/>
        <w:t>Verse 31</w:t>
      </w:r>
    </w:p>
    <w:p w:rsidR="006104F8" w:rsidRDefault="006104F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Possible that </w:t>
      </w:r>
    </w:p>
    <w:p w:rsidR="006104F8" w:rsidRDefault="006104F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Genesis 47</w:t>
      </w:r>
    </w:p>
    <w:p w:rsidR="006104F8" w:rsidRDefault="006104F8"/>
    <w:sectPr w:rsidR="00610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18"/>
    <w:rsid w:val="00056105"/>
    <w:rsid w:val="000D3600"/>
    <w:rsid w:val="00492F7A"/>
    <w:rsid w:val="004B569A"/>
    <w:rsid w:val="006104F8"/>
    <w:rsid w:val="0072619F"/>
    <w:rsid w:val="00965C84"/>
    <w:rsid w:val="00E3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6048A"/>
  <w15:chartTrackingRefBased/>
  <w15:docId w15:val="{DD0A7093-2D97-1B4F-82F4-662CE828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C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C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C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C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C18"/>
    <w:rPr>
      <w:b/>
      <w:bCs/>
      <w:smallCaps/>
      <w:color w:val="2F5496" w:themeColor="accent1" w:themeShade="BF"/>
      <w:spacing w:val="5"/>
    </w:rPr>
  </w:style>
  <w:style w:type="character" w:customStyle="1" w:styleId="text">
    <w:name w:val="text"/>
    <w:basedOn w:val="DefaultParagraphFont"/>
    <w:rsid w:val="006104F8"/>
  </w:style>
  <w:style w:type="character" w:customStyle="1" w:styleId="small-caps">
    <w:name w:val="small-caps"/>
    <w:basedOn w:val="DefaultParagraphFont"/>
    <w:rsid w:val="0061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Ricci</dc:creator>
  <cp:keywords/>
  <dc:description/>
  <cp:lastModifiedBy>Deborah Ricci</cp:lastModifiedBy>
  <cp:revision>1</cp:revision>
  <cp:lastPrinted>2025-10-10T00:13:00Z</cp:lastPrinted>
  <dcterms:created xsi:type="dcterms:W3CDTF">2025-10-09T23:35:00Z</dcterms:created>
  <dcterms:modified xsi:type="dcterms:W3CDTF">2025-10-10T00:16:00Z</dcterms:modified>
</cp:coreProperties>
</file>